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4" w:rsidRDefault="00684FB4" w:rsidP="00684FB4">
      <w:pPr>
        <w:rPr>
          <w:color w:val="000000"/>
          <w:sz w:val="32"/>
          <w:szCs w:val="32"/>
          <w:shd w:val="clear" w:color="auto" w:fill="FFFFFF"/>
        </w:rPr>
      </w:pPr>
      <w:r w:rsidRPr="00684FB4">
        <w:rPr>
          <w:b/>
          <w:color w:val="FF0000"/>
          <w:sz w:val="32"/>
          <w:szCs w:val="32"/>
          <w:shd w:val="clear" w:color="auto" w:fill="FFFFFF"/>
        </w:rPr>
        <w:t>ЗДОРОВЫЕ КАНИКУЛЫ!</w:t>
      </w:r>
      <w:r w:rsidRPr="00684FB4">
        <w:rPr>
          <w:color w:val="000000"/>
          <w:sz w:val="32"/>
          <w:szCs w:val="32"/>
          <w:shd w:val="clear" w:color="auto" w:fill="FFFFFF"/>
        </w:rPr>
        <w:br/>
        <w:t xml:space="preserve">Планируете семейный отдых? </w:t>
      </w:r>
    </w:p>
    <w:p w:rsidR="00B048FF" w:rsidRPr="00684FB4" w:rsidRDefault="00684FB4" w:rsidP="00684FB4">
      <w:pPr>
        <w:rPr>
          <w:sz w:val="32"/>
          <w:szCs w:val="32"/>
        </w:rPr>
      </w:pPr>
      <w:r w:rsidRPr="00684FB4">
        <w:rPr>
          <w:color w:val="000000"/>
          <w:sz w:val="32"/>
          <w:szCs w:val="32"/>
          <w:shd w:val="clear" w:color="auto" w:fill="FFFFFF"/>
        </w:rPr>
        <w:t xml:space="preserve">Доказано, что если каникулы ребёнка совпадают с отпуском родителей, ребенок становится счастливее. Так что собирайте чемоданы и </w:t>
      </w:r>
      <w:r>
        <w:rPr>
          <w:color w:val="000000"/>
          <w:sz w:val="32"/>
          <w:szCs w:val="32"/>
          <w:shd w:val="clear" w:color="auto" w:fill="FFFFFF"/>
        </w:rPr>
        <w:t>о</w:t>
      </w:r>
      <w:r w:rsidRPr="00684FB4">
        <w:rPr>
          <w:color w:val="000000"/>
          <w:sz w:val="32"/>
          <w:szCs w:val="32"/>
          <w:shd w:val="clear" w:color="auto" w:fill="FFFFFF"/>
        </w:rPr>
        <w:t>тправляйтесь в отпуск всей семьей, чтобы познакомить ребенка с увлекательными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приключениями, как следует отдохнуть и укрепить здоровье.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Собирайтесь в поездку тщательно, заранее напишите план, примерно он будет выглядеть так: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куда </w:t>
      </w:r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поедем</w:t>
      </w:r>
      <w:proofErr w:type="gramEnd"/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возможно ли оформить туристическую страховку на случай болезни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собрать аптечку (взять все необходимое и двойной запас лекарств, которые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принимаете обязательно каждый день)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изучить точки общественного питания (ешьте в больших оживленных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ресторанах и отелях)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взять запас </w:t>
      </w:r>
      <w:proofErr w:type="spellStart"/>
      <w:r w:rsidRPr="00684FB4">
        <w:rPr>
          <w:color w:val="000000"/>
          <w:sz w:val="32"/>
          <w:szCs w:val="32"/>
          <w:shd w:val="clear" w:color="auto" w:fill="FFFFFF"/>
        </w:rPr>
        <w:t>бутилированной</w:t>
      </w:r>
      <w:proofErr w:type="spellEnd"/>
      <w:r w:rsidRPr="00684FB4">
        <w:rPr>
          <w:color w:val="000000"/>
          <w:sz w:val="32"/>
          <w:szCs w:val="32"/>
          <w:shd w:val="clear" w:color="auto" w:fill="FFFFFF"/>
        </w:rPr>
        <w:t xml:space="preserve"> воды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подготовить средства защиты от насекомых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 собрать одежду, защищающую от солнца, насекомых и теплую одежду (в</w:t>
      </w:r>
      <w:r w:rsidRPr="00684FB4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зависимости от планируемого места отдыха)</w:t>
      </w:r>
      <w:r w:rsidRPr="00684FB4">
        <w:rPr>
          <w:color w:val="000000"/>
          <w:sz w:val="32"/>
          <w:szCs w:val="32"/>
        </w:rPr>
        <w:br/>
      </w:r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Куда бы вы не поехали</w:t>
      </w:r>
      <w:proofErr w:type="gramEnd"/>
      <w:r w:rsidRPr="00684FB4">
        <w:rPr>
          <w:color w:val="000000"/>
          <w:sz w:val="32"/>
          <w:szCs w:val="32"/>
          <w:shd w:val="clear" w:color="auto" w:fill="FFFFFF"/>
        </w:rPr>
        <w:t>, даже если это будет дачный отпуск, его можно превратить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в здоровый и полезный отдых. Для здоровых каникул потребуется следующее: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соблюдение режима дня, здоровый сон, правильное питание, активность, личная гигиена,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безопасность на воде, отказ от вредных привычек, ведь дети копируют поведение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родителей.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Режим дня и сон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Распорядок дня на каникулах не менее важен, чем в учебное время. Режим дня дает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большинству детей чувство организованности и защищенности. Лучше день планировать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заранее. Хотя некоторые задачи (например, выполнение домашних заданий) будут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исключены из плана летом, лучше добавить новые познавательные мероприятия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(например, посетить интересное место, узнать что-то новое).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Несмотря на то, что сейчас лето, по возможности дети должны ложиться спать и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просыпаться примерно в одно и то же время каждый день.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lastRenderedPageBreak/>
        <w:t>Создайте спокойную обстановку для сна. Убедитесь, что у вашего ребенка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прохладная, тихая, темная и комфортная среда для сна. Уберите электронику из спальни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как минимум за 30 минут до сна.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Питание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Главное - придерживаться обычного режима питания: завтрак, обед, ужин,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перекусы.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Даже в путешествии стараться следовать этому распорядку. Хорошие варианты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завтрака: каша из </w:t>
      </w:r>
      <w:proofErr w:type="spellStart"/>
      <w:r w:rsidRPr="00684FB4">
        <w:rPr>
          <w:color w:val="000000"/>
          <w:sz w:val="32"/>
          <w:szCs w:val="32"/>
          <w:shd w:val="clear" w:color="auto" w:fill="FFFFFF"/>
        </w:rPr>
        <w:t>цельнозерновых</w:t>
      </w:r>
      <w:proofErr w:type="spellEnd"/>
      <w:r w:rsidRPr="00684FB4">
        <w:rPr>
          <w:color w:val="000000"/>
          <w:sz w:val="32"/>
          <w:szCs w:val="32"/>
          <w:shd w:val="clear" w:color="auto" w:fill="FFFFFF"/>
        </w:rPr>
        <w:t xml:space="preserve"> злаков, например овсяная, мюсли, </w:t>
      </w:r>
      <w:proofErr w:type="spellStart"/>
      <w:r w:rsidRPr="00684FB4">
        <w:rPr>
          <w:color w:val="000000"/>
          <w:sz w:val="32"/>
          <w:szCs w:val="32"/>
          <w:shd w:val="clear" w:color="auto" w:fill="FFFFFF"/>
        </w:rPr>
        <w:t>цельнозерновые</w:t>
      </w:r>
      <w:proofErr w:type="spellEnd"/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тосты с маслом и сыром, авокадо, йогурт, творог с ягодами или фруктами. Яйца – еще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один хороший вариант для завтрака будь то яичница, омлет или просто вареные яйца.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Дети нуждаются в клетчатке. Чем чаще дети видят фрукты и овощи в своей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тарелке, тем больше они к ним привыкают и тем больше у них шансов выбрать и съесть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именно их. Кладите в тарелку овощи разных цветов.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Удовольствие - часть любого праздника и каникул. Составление меню поможет вам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и детям не набрать лишний вес.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Вместо сладкого на десерт выбирайте фрукты, фрукты с йогуртом, домашнее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мороженое, салаты. Привлекайте детей к приготовлению блюд, так они научатся выбирать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здоровую пищу.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Дети любят прохладительные напитки, объясните им, что газированные напитки -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самый большой источник сахара в их рационе. Банка колы может содержать более восьми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чайных ложек сахара. </w:t>
      </w:r>
      <w:proofErr w:type="spellStart"/>
      <w:r w:rsidRPr="00684FB4">
        <w:rPr>
          <w:color w:val="000000"/>
          <w:sz w:val="32"/>
          <w:szCs w:val="32"/>
          <w:shd w:val="clear" w:color="auto" w:fill="FFFFFF"/>
        </w:rPr>
        <w:t>Свежевыжатые</w:t>
      </w:r>
      <w:proofErr w:type="spellEnd"/>
      <w:r w:rsidRPr="00684FB4">
        <w:rPr>
          <w:color w:val="000000"/>
          <w:sz w:val="32"/>
          <w:szCs w:val="32"/>
          <w:shd w:val="clear" w:color="auto" w:fill="FFFFFF"/>
        </w:rPr>
        <w:t xml:space="preserve"> соки полезнее, поскольку в них </w:t>
      </w:r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нет добавленного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сахара и содержится</w:t>
      </w:r>
      <w:proofErr w:type="gramEnd"/>
      <w:r w:rsidRPr="00684FB4">
        <w:rPr>
          <w:color w:val="000000"/>
          <w:sz w:val="32"/>
          <w:szCs w:val="32"/>
          <w:shd w:val="clear" w:color="auto" w:fill="FFFFFF"/>
        </w:rPr>
        <w:t xml:space="preserve"> витамин С.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 собой в качестве перекуса лучше взять закуски, приготовленные самостоятельно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в домашних условиях: кексы, печенье, пирожные, фрукты, нарезанные сырые овощи, сыр,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орехи, орехи домашнего приготовления в шоколаде.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Конечно, “вредные продукты” запрещать нельзя, важно иметь правильную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продуктовую основу в течение дня.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Физическая активность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lastRenderedPageBreak/>
        <w:t>Занятия физкультурой закончились вместе с учебным годом, а физическая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активность </w:t>
      </w:r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по прежнему</w:t>
      </w:r>
      <w:proofErr w:type="gramEnd"/>
      <w:r w:rsidRPr="00684FB4">
        <w:rPr>
          <w:color w:val="000000"/>
          <w:sz w:val="32"/>
          <w:szCs w:val="32"/>
          <w:shd w:val="clear" w:color="auto" w:fill="FFFFFF"/>
        </w:rPr>
        <w:t xml:space="preserve"> важна для сохранения и укрепления здоровья. Британские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исследования показали, что активность детей во время каникул падает на 80%, вместе с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тем наблюдается заметный рост индекса массы тела у детей. Помимо отдыха на солнце,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компьютерных игр или общения с друзьями, важно, чтобы дети были активными во время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каникул. Лучше всего, если это будет около 60 минут упражнений каждый день. Как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минимум три дня в неделю. Занятия должны включать прыжки, плавание, теннис или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гимнастику.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Личная гигиена - защита от инфекций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Основные приемы личной гигиены летом заключаются в ежедневном душе с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мылом, чистке зубов дважды в день, выборе легкой, чистой одежды из хлопка. В жаркие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дни может потребоваться неоднократно сменить одежду. Обязательно ежедневно менять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нижнее белье и носки.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Следите за гигиеной рук ребенка, подсказывайте, что пора вымыть руки с мылом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перед едой, после прогулки, общения с животными. Ведь большинство инфекций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передаются с грязными руками. Также нужно пить </w:t>
      </w:r>
      <w:proofErr w:type="spellStart"/>
      <w:r w:rsidRPr="00684FB4">
        <w:rPr>
          <w:color w:val="000000"/>
          <w:sz w:val="32"/>
          <w:szCs w:val="32"/>
          <w:shd w:val="clear" w:color="auto" w:fill="FFFFFF"/>
        </w:rPr>
        <w:t>бутилированную</w:t>
      </w:r>
      <w:proofErr w:type="spellEnd"/>
      <w:r w:rsidRPr="00684FB4">
        <w:rPr>
          <w:color w:val="000000"/>
          <w:sz w:val="32"/>
          <w:szCs w:val="32"/>
          <w:shd w:val="clear" w:color="auto" w:fill="FFFFFF"/>
        </w:rPr>
        <w:t xml:space="preserve"> воду, не из крана, не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из уличных питьевых фонтанчиков.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Ребёнок должен </w:t>
      </w:r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знать</w:t>
      </w:r>
      <w:proofErr w:type="gramEnd"/>
      <w:r w:rsidRPr="00684FB4">
        <w:rPr>
          <w:color w:val="000000"/>
          <w:sz w:val="32"/>
          <w:szCs w:val="32"/>
          <w:shd w:val="clear" w:color="auto" w:fill="FFFFFF"/>
        </w:rPr>
        <w:t xml:space="preserve"> как правильно кашлять и чихать, иметь для этого салфетку,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которую после использования выбросит.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Безопасность на воде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Купание может быть опасным. Нужно знать несколько правил, строго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проинструктировать ребенка, прежде чем отпускать в воду. Эти правила применяются ко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всем водоемам, от пляжа или озера до частных бассейнов.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Купаться нужно только в разрешённых для этого местах, на оборудованных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пляжах.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Никогда не оставляйте ребенка одного.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Человек тонет беззвучно и за секунды. Утонуть можно даже в детском бассейне.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lastRenderedPageBreak/>
        <w:t>Будьте всегда рядом, держите ситуацию под контролем. Ребенок младшего возраста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должен быть рядом настолько, что при любом неловком движении вы готовы его тут же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схватить. Дети постарше (12-17 лет) всегда должны иметь рядом кого-нибудь, кто знает,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что он в воде и быстро спохватится в случае чего.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Научите ребенка плавать - это необходимый навык.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 xml:space="preserve">Защитите своих детей от </w:t>
      </w:r>
      <w:proofErr w:type="spellStart"/>
      <w:proofErr w:type="gramStart"/>
      <w:r w:rsidRPr="00684FB4">
        <w:rPr>
          <w:color w:val="000000"/>
          <w:sz w:val="32"/>
          <w:szCs w:val="32"/>
          <w:shd w:val="clear" w:color="auto" w:fill="FFFFFF"/>
        </w:rPr>
        <w:t>УФ-лучей</w:t>
      </w:r>
      <w:proofErr w:type="spellEnd"/>
      <w:proofErr w:type="gramEnd"/>
      <w:r w:rsidRPr="00684FB4">
        <w:rPr>
          <w:color w:val="000000"/>
          <w:sz w:val="32"/>
          <w:szCs w:val="32"/>
          <w:shd w:val="clear" w:color="auto" w:fill="FFFFFF"/>
        </w:rPr>
        <w:t xml:space="preserve"> (ультрафиолетового излучения). Носите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солнцезащитную одежду, ищите тень и используйте водостойкий солнцезащитный крем.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Периодически обновляйте защиту, поскольку даже водостойкий крем стирается.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Даже если вы расслаблены, нужно знать, что любой родитель отдыхает немного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меньше, чем ребенок, ведь его задача - следить за ребёнком, не спускать с него глаз, быть</w:t>
      </w:r>
      <w:r w:rsidRPr="00684FB4">
        <w:rPr>
          <w:color w:val="000000"/>
          <w:sz w:val="32"/>
          <w:szCs w:val="32"/>
        </w:rPr>
        <w:br/>
      </w:r>
      <w:r w:rsidRPr="00684FB4">
        <w:rPr>
          <w:color w:val="000000"/>
          <w:sz w:val="32"/>
          <w:szCs w:val="32"/>
          <w:shd w:val="clear" w:color="auto" w:fill="FFFFFF"/>
        </w:rPr>
        <w:t>начеку. Тогда отдых принесет только положительные впечатления.</w:t>
      </w:r>
    </w:p>
    <w:sectPr w:rsidR="00B048FF" w:rsidRPr="00684FB4" w:rsidSect="009D7AFD">
      <w:pgSz w:w="11906" w:h="16838"/>
      <w:pgMar w:top="540" w:right="74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84FB4"/>
    <w:rsid w:val="00684FB4"/>
    <w:rsid w:val="00955D4F"/>
    <w:rsid w:val="009D7AFD"/>
    <w:rsid w:val="00B048FF"/>
    <w:rsid w:val="00B3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2025-06-27T05:45:00Z</dcterms:created>
  <dcterms:modified xsi:type="dcterms:W3CDTF">2025-06-27T05:48:00Z</dcterms:modified>
</cp:coreProperties>
</file>